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9CFF" w14:textId="77777777" w:rsidR="0035629E" w:rsidRDefault="0035629E" w:rsidP="009B3C9A">
      <w:pPr>
        <w:pStyle w:val="Header"/>
        <w:tabs>
          <w:tab w:val="clear" w:pos="4320"/>
          <w:tab w:val="clear" w:pos="8640"/>
        </w:tabs>
        <w:ind w:left="720" w:firstLine="720"/>
        <w:rPr>
          <w:rFonts w:ascii="Lucida Bright" w:hAnsi="Lucida Bright" w:cs="Arial"/>
          <w:b/>
          <w:sz w:val="40"/>
          <w:szCs w:val="40"/>
          <w:u w:val="single"/>
        </w:rPr>
      </w:pPr>
    </w:p>
    <w:p w14:paraId="115BC159" w14:textId="77777777" w:rsidR="00665CD1" w:rsidRPr="0035629E" w:rsidRDefault="009055E0" w:rsidP="009B3C9A">
      <w:pPr>
        <w:pStyle w:val="Header"/>
        <w:tabs>
          <w:tab w:val="clear" w:pos="4320"/>
          <w:tab w:val="clear" w:pos="8640"/>
        </w:tabs>
        <w:ind w:left="720" w:firstLine="720"/>
        <w:rPr>
          <w:rFonts w:ascii="Lucida Bright" w:hAnsi="Lucida Bright" w:cs="Arial"/>
          <w:b/>
          <w:sz w:val="36"/>
          <w:szCs w:val="36"/>
          <w:u w:val="single"/>
        </w:rPr>
      </w:pPr>
      <w:r w:rsidRPr="0035629E">
        <w:rPr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27086CB8" wp14:editId="093FA397">
            <wp:simplePos x="0" y="0"/>
            <wp:positionH relativeFrom="column">
              <wp:posOffset>2602865</wp:posOffset>
            </wp:positionH>
            <wp:positionV relativeFrom="paragraph">
              <wp:posOffset>-114935</wp:posOffset>
            </wp:positionV>
            <wp:extent cx="962660" cy="96266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CD1" w:rsidRPr="0035629E">
        <w:rPr>
          <w:rFonts w:ascii="Lucida Bright" w:hAnsi="Lucida Bright" w:cs="Arial"/>
          <w:b/>
          <w:sz w:val="36"/>
          <w:szCs w:val="36"/>
          <w:u w:val="single"/>
        </w:rPr>
        <w:t>MEETING CANCELLATION NOTICE</w:t>
      </w:r>
    </w:p>
    <w:p w14:paraId="08153D97" w14:textId="77777777" w:rsidR="00665CD1" w:rsidRPr="002A7F62" w:rsidRDefault="00665CD1" w:rsidP="003D38E5">
      <w:pPr>
        <w:jc w:val="center"/>
        <w:rPr>
          <w:rFonts w:ascii="Lucida Bright" w:hAnsi="Lucida Bright" w:cs="Arial"/>
          <w:b/>
          <w:sz w:val="36"/>
          <w:szCs w:val="36"/>
          <w:u w:val="single"/>
        </w:rPr>
      </w:pPr>
    </w:p>
    <w:p w14:paraId="5A0A3E59" w14:textId="3C304F01" w:rsidR="00711707" w:rsidRDefault="00711707" w:rsidP="00711707">
      <w:pPr>
        <w:pStyle w:val="Heading2"/>
        <w:rPr>
          <w:rFonts w:ascii="Lucida Bright" w:hAnsi="Lucida Bright"/>
          <w:b/>
          <w:u w:val="single"/>
        </w:rPr>
      </w:pPr>
      <w:r>
        <w:rPr>
          <w:rFonts w:ascii="Lucida Bright" w:hAnsi="Lucida Bright"/>
        </w:rPr>
        <w:t xml:space="preserve">PLEASE TAKE NOTICE the regularly scheduled meeting of the Manalapan Township Zoning Board for Thursday, </w:t>
      </w:r>
      <w:r w:rsidR="00A62574">
        <w:rPr>
          <w:rFonts w:ascii="Lucida Bright" w:hAnsi="Lucida Bright"/>
        </w:rPr>
        <w:t>June 18</w:t>
      </w:r>
      <w:r>
        <w:rPr>
          <w:rFonts w:ascii="Lucida Bright" w:hAnsi="Lucida Bright"/>
        </w:rPr>
        <w:t xml:space="preserve">, 2026 has been </w:t>
      </w:r>
      <w:r>
        <w:rPr>
          <w:rFonts w:ascii="Lucida Bright" w:hAnsi="Lucida Bright"/>
          <w:b/>
          <w:u w:val="single"/>
        </w:rPr>
        <w:t>CANCELED.</w:t>
      </w:r>
    </w:p>
    <w:p w14:paraId="5606C767" w14:textId="77777777" w:rsidR="00711707" w:rsidRDefault="00711707" w:rsidP="00711707">
      <w:pPr>
        <w:rPr>
          <w:rFonts w:ascii="Lucida Bright" w:hAnsi="Lucida Bright"/>
        </w:rPr>
      </w:pPr>
    </w:p>
    <w:p w14:paraId="5D1CA9E9" w14:textId="77777777" w:rsidR="00711707" w:rsidRDefault="00711707" w:rsidP="00711707">
      <w:pPr>
        <w:rPr>
          <w:rFonts w:ascii="Lucida Bright" w:hAnsi="Lucida Bright"/>
          <w:b/>
          <w:sz w:val="24"/>
          <w:szCs w:val="24"/>
          <w:u w:val="single"/>
        </w:rPr>
      </w:pPr>
      <w:r>
        <w:rPr>
          <w:rFonts w:ascii="Lucida Bright" w:hAnsi="Lucida Bright"/>
          <w:sz w:val="24"/>
          <w:szCs w:val="24"/>
        </w:rPr>
        <w:t xml:space="preserve">The next regularly scheduled meeting thereafter will be held on </w:t>
      </w:r>
      <w:r>
        <w:rPr>
          <w:rFonts w:ascii="Lucida Bright" w:hAnsi="Lucida Bright"/>
          <w:b/>
          <w:sz w:val="24"/>
          <w:szCs w:val="24"/>
          <w:u w:val="single"/>
        </w:rPr>
        <w:t xml:space="preserve">Thursday, </w:t>
      </w:r>
    </w:p>
    <w:p w14:paraId="2FAF3446" w14:textId="6A1BA6F5" w:rsidR="00711707" w:rsidRDefault="00A62574" w:rsidP="00711707">
      <w:pPr>
        <w:rPr>
          <w:rFonts w:ascii="Lucida Bright" w:hAnsi="Lucida Bright"/>
          <w:b/>
          <w:sz w:val="24"/>
          <w:szCs w:val="24"/>
          <w:u w:val="single"/>
        </w:rPr>
      </w:pPr>
      <w:r>
        <w:rPr>
          <w:rFonts w:ascii="Lucida Bright" w:hAnsi="Lucida Bright"/>
          <w:b/>
          <w:sz w:val="24"/>
          <w:szCs w:val="24"/>
          <w:u w:val="single"/>
        </w:rPr>
        <w:t>July 2</w:t>
      </w:r>
      <w:r w:rsidR="00711707">
        <w:rPr>
          <w:rFonts w:ascii="Lucida Bright" w:hAnsi="Lucida Bright"/>
          <w:b/>
          <w:sz w:val="24"/>
          <w:szCs w:val="24"/>
          <w:u w:val="single"/>
        </w:rPr>
        <w:t>, 2026</w:t>
      </w:r>
      <w:r w:rsidR="00711707">
        <w:rPr>
          <w:rFonts w:ascii="Lucida Bright" w:hAnsi="Lucida Bright"/>
          <w:sz w:val="24"/>
          <w:szCs w:val="24"/>
        </w:rPr>
        <w:t xml:space="preserve"> at 7:00pm at the Municipal Complex, 120 Route 522, Manalapan.</w:t>
      </w:r>
    </w:p>
    <w:p w14:paraId="6F753918" w14:textId="77777777" w:rsidR="00711707" w:rsidRDefault="00711707" w:rsidP="00711707">
      <w:pPr>
        <w:rPr>
          <w:rFonts w:ascii="Lucida Bright" w:hAnsi="Lucida Bright"/>
          <w:b/>
          <w:sz w:val="24"/>
          <w:szCs w:val="24"/>
        </w:rPr>
      </w:pPr>
    </w:p>
    <w:p w14:paraId="7F1C3B7C" w14:textId="77777777" w:rsidR="00711707" w:rsidRDefault="00711707" w:rsidP="00711707">
      <w:pPr>
        <w:rPr>
          <w:rFonts w:ascii="Lucida Bright" w:hAnsi="Lucida Bright"/>
          <w:b/>
          <w:sz w:val="24"/>
        </w:rPr>
      </w:pPr>
      <w:r>
        <w:rPr>
          <w:rFonts w:ascii="Lucida Bright" w:hAnsi="Lucida Bright"/>
          <w:b/>
          <w:sz w:val="24"/>
        </w:rPr>
        <w:t xml:space="preserve">By Order of the </w:t>
      </w:r>
      <w:smartTag w:uri="urn:schemas-microsoft-com:office:smarttags" w:element="place">
        <w:smartTag w:uri="urn:schemas-microsoft-com:office:smarttags" w:element="PlaceName">
          <w:r>
            <w:rPr>
              <w:rFonts w:ascii="Lucida Bright" w:hAnsi="Lucida Bright"/>
              <w:b/>
              <w:sz w:val="24"/>
            </w:rPr>
            <w:t>Manalapan</w:t>
          </w:r>
        </w:smartTag>
        <w:r>
          <w:rPr>
            <w:rFonts w:ascii="Lucida Bright" w:hAnsi="Lucida Bright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Lucida Bright" w:hAnsi="Lucida Bright"/>
              <w:b/>
              <w:sz w:val="24"/>
            </w:rPr>
            <w:t>Township</w:t>
          </w:r>
        </w:smartTag>
      </w:smartTag>
      <w:r>
        <w:rPr>
          <w:rFonts w:ascii="Lucida Bright" w:hAnsi="Lucida Bright"/>
          <w:b/>
          <w:sz w:val="24"/>
        </w:rPr>
        <w:t xml:space="preserve"> Zoning Board of Adjustment.</w:t>
      </w:r>
    </w:p>
    <w:p w14:paraId="7923084B" w14:textId="77777777" w:rsidR="00711707" w:rsidRDefault="00711707" w:rsidP="00711707">
      <w:pPr>
        <w:rPr>
          <w:rFonts w:ascii="Lucida Bright" w:hAnsi="Lucida Bright"/>
          <w:b/>
          <w:sz w:val="24"/>
        </w:rPr>
      </w:pPr>
    </w:p>
    <w:p w14:paraId="50021603" w14:textId="77777777" w:rsidR="00711707" w:rsidRDefault="00711707" w:rsidP="00711707">
      <w:pPr>
        <w:rPr>
          <w:rFonts w:ascii="Lucida Bright" w:hAnsi="Lucida Bright"/>
          <w:b/>
          <w:sz w:val="24"/>
        </w:rPr>
      </w:pPr>
      <w:r>
        <w:rPr>
          <w:rFonts w:ascii="Lucida Bright" w:hAnsi="Lucida Bright"/>
          <w:b/>
          <w:sz w:val="24"/>
        </w:rPr>
        <w:t>Janice Moench, Zoning Board Secretary</w:t>
      </w:r>
    </w:p>
    <w:p w14:paraId="7B135929" w14:textId="77777777" w:rsidR="00711707" w:rsidRDefault="00711707" w:rsidP="00711707">
      <w:pPr>
        <w:rPr>
          <w:rFonts w:ascii="Lucida Bright" w:hAnsi="Lucida Bright" w:cs="Arial"/>
          <w:b/>
          <w:sz w:val="36"/>
          <w:szCs w:val="36"/>
          <w:u w:val="single"/>
        </w:rPr>
      </w:pPr>
      <w:r>
        <w:rPr>
          <w:rFonts w:ascii="Lucida Bright" w:hAnsi="Lucida Bright"/>
          <w:sz w:val="24"/>
        </w:rPr>
        <w:t>Planning/Zoning Department Manalapan Township</w:t>
      </w:r>
    </w:p>
    <w:p w14:paraId="0721B7E2" w14:textId="77777777" w:rsidR="002F7E9A" w:rsidRDefault="002F7E9A" w:rsidP="002F7E9A">
      <w:pPr>
        <w:pStyle w:val="Default"/>
      </w:pPr>
    </w:p>
    <w:p w14:paraId="3F7E2808" w14:textId="77777777" w:rsidR="004B6D98" w:rsidRDefault="004B6D98" w:rsidP="00551A97">
      <w:pPr>
        <w:pStyle w:val="Header"/>
        <w:tabs>
          <w:tab w:val="clear" w:pos="4320"/>
          <w:tab w:val="clear" w:pos="8640"/>
        </w:tabs>
        <w:ind w:left="5040" w:firstLine="720"/>
        <w:rPr>
          <w:rFonts w:ascii="Book Antiqua" w:hAnsi="Book Antiqua"/>
          <w:sz w:val="32"/>
        </w:rPr>
      </w:pPr>
    </w:p>
    <w:p w14:paraId="5A989572" w14:textId="77777777" w:rsidR="004B6D98" w:rsidRDefault="004B6D98" w:rsidP="00551A97">
      <w:pPr>
        <w:pStyle w:val="Header"/>
        <w:tabs>
          <w:tab w:val="clear" w:pos="4320"/>
          <w:tab w:val="clear" w:pos="8640"/>
        </w:tabs>
        <w:ind w:left="5040" w:firstLine="720"/>
        <w:rPr>
          <w:rFonts w:ascii="Book Antiqua" w:hAnsi="Book Antiqua"/>
          <w:sz w:val="32"/>
        </w:rPr>
      </w:pPr>
    </w:p>
    <w:p w14:paraId="595EB726" w14:textId="65D29485" w:rsidR="007605BA" w:rsidRDefault="008A2804" w:rsidP="00551A97">
      <w:pPr>
        <w:pStyle w:val="Header"/>
        <w:tabs>
          <w:tab w:val="clear" w:pos="4320"/>
          <w:tab w:val="clear" w:pos="8640"/>
        </w:tabs>
        <w:ind w:left="5040" w:firstLine="720"/>
        <w:rPr>
          <w:rFonts w:ascii="Book Antiqua" w:hAnsi="Book Antiqua"/>
          <w:sz w:val="32"/>
        </w:rPr>
      </w:pPr>
      <w:r w:rsidRPr="00AC480A">
        <w:rPr>
          <w:rFonts w:ascii="Book Antiqua" w:hAnsi="Book Antiqua"/>
          <w:sz w:val="32"/>
        </w:rPr>
        <w:t>Janice Moench</w:t>
      </w:r>
    </w:p>
    <w:p w14:paraId="11C5775A" w14:textId="2AAA1C2B" w:rsidR="004B6D98" w:rsidRPr="004B6D98" w:rsidRDefault="004B6D98" w:rsidP="004B6D98">
      <w:pPr>
        <w:pStyle w:val="Header"/>
        <w:tabs>
          <w:tab w:val="clear" w:pos="4320"/>
          <w:tab w:val="clear" w:pos="8640"/>
        </w:tabs>
        <w:ind w:left="57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</w:t>
      </w:r>
      <w:r w:rsidRPr="004B6D98">
        <w:rPr>
          <w:rFonts w:ascii="Book Antiqua" w:hAnsi="Book Antiqua"/>
          <w:sz w:val="24"/>
          <w:szCs w:val="24"/>
        </w:rPr>
        <w:t xml:space="preserve">sst. Administrative Officer Zoning/Planning Board </w:t>
      </w:r>
      <w:r>
        <w:rPr>
          <w:rFonts w:ascii="Book Antiqua" w:hAnsi="Book Antiqua"/>
          <w:sz w:val="24"/>
          <w:szCs w:val="24"/>
        </w:rPr>
        <w:t>&amp; Recording Secretary</w:t>
      </w:r>
    </w:p>
    <w:p w14:paraId="21A50047" w14:textId="79A2E818" w:rsidR="008A2804" w:rsidRPr="004B6D98" w:rsidRDefault="008A2804" w:rsidP="004B6D98">
      <w:pPr>
        <w:pStyle w:val="Header"/>
        <w:tabs>
          <w:tab w:val="clear" w:pos="4320"/>
          <w:tab w:val="clear" w:pos="8640"/>
        </w:tabs>
        <w:rPr>
          <w:rFonts w:ascii="Book Antiqua" w:hAnsi="Book Antiqua"/>
          <w:sz w:val="24"/>
          <w:szCs w:val="24"/>
        </w:rPr>
      </w:pPr>
    </w:p>
    <w:p w14:paraId="5208649B" w14:textId="4C3E9947" w:rsidR="007605BA" w:rsidRPr="004B6D98" w:rsidRDefault="00260F10" w:rsidP="00551A97">
      <w:pPr>
        <w:pStyle w:val="Header"/>
        <w:tabs>
          <w:tab w:val="clear" w:pos="4320"/>
          <w:tab w:val="clear" w:pos="8640"/>
        </w:tabs>
        <w:ind w:left="504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June 17</w:t>
      </w:r>
      <w:r w:rsidR="00711707">
        <w:rPr>
          <w:rFonts w:ascii="Book Antiqua" w:hAnsi="Book Antiqua"/>
          <w:sz w:val="24"/>
          <w:szCs w:val="24"/>
        </w:rPr>
        <w:t>, 2026</w:t>
      </w:r>
    </w:p>
    <w:sectPr w:rsidR="007605BA" w:rsidRPr="004B6D98" w:rsidSect="002B219E">
      <w:headerReference w:type="default" r:id="rId8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3DD62" w14:textId="77777777" w:rsidR="0076032C" w:rsidRDefault="0076032C">
      <w:r>
        <w:separator/>
      </w:r>
    </w:p>
  </w:endnote>
  <w:endnote w:type="continuationSeparator" w:id="0">
    <w:p w14:paraId="2F8D15FE" w14:textId="77777777" w:rsidR="0076032C" w:rsidRDefault="0076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9C0A" w14:textId="77777777" w:rsidR="0076032C" w:rsidRDefault="0076032C">
      <w:r>
        <w:separator/>
      </w:r>
    </w:p>
  </w:footnote>
  <w:footnote w:type="continuationSeparator" w:id="0">
    <w:p w14:paraId="1C2BF13C" w14:textId="77777777" w:rsidR="0076032C" w:rsidRDefault="00760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49CC" w14:textId="77777777" w:rsidR="00971A7B" w:rsidRPr="00282CD9" w:rsidRDefault="00971A7B" w:rsidP="00971A7B">
    <w:pPr>
      <w:pStyle w:val="Header"/>
      <w:jc w:val="center"/>
      <w:rPr>
        <w:sz w:val="40"/>
      </w:rPr>
    </w:pPr>
    <w:smartTag w:uri="urn:schemas-microsoft-com:office:smarttags" w:element="place">
      <w:smartTag w:uri="urn:schemas-microsoft-com:office:smarttags" w:element="PlaceType">
        <w:r w:rsidRPr="00282CD9">
          <w:rPr>
            <w:sz w:val="40"/>
          </w:rPr>
          <w:t>TOWNSHIP</w:t>
        </w:r>
      </w:smartTag>
      <w:r w:rsidRPr="00282CD9">
        <w:rPr>
          <w:sz w:val="40"/>
        </w:rPr>
        <w:t xml:space="preserve"> OF </w:t>
      </w:r>
      <w:smartTag w:uri="urn:schemas-microsoft-com:office:smarttags" w:element="PlaceName">
        <w:r w:rsidRPr="00282CD9">
          <w:rPr>
            <w:sz w:val="40"/>
          </w:rPr>
          <w:t>MANALAPAN</w:t>
        </w:r>
      </w:smartTag>
    </w:smartTag>
  </w:p>
  <w:p w14:paraId="6C21F332" w14:textId="77777777" w:rsidR="00971A7B" w:rsidRPr="00282CD9" w:rsidRDefault="00971A7B" w:rsidP="00971A7B">
    <w:pPr>
      <w:pStyle w:val="Header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Department of Planning &amp; </w:t>
    </w:r>
    <w:r w:rsidRPr="00282CD9">
      <w:rPr>
        <w:b/>
        <w:sz w:val="40"/>
        <w:szCs w:val="40"/>
      </w:rPr>
      <w:t>Zoning</w:t>
    </w:r>
  </w:p>
  <w:p w14:paraId="6D7BA811" w14:textId="77777777" w:rsidR="00971A7B" w:rsidRDefault="00971A7B" w:rsidP="00971A7B">
    <w:pPr>
      <w:pStyle w:val="Header"/>
      <w:jc w:val="center"/>
    </w:pPr>
    <w:r>
      <w:t xml:space="preserve">120 Route 522 &amp; </w:t>
    </w:r>
    <w:smartTag w:uri="urn:schemas-microsoft-com:office:smarttags" w:element="address">
      <w:smartTag w:uri="urn:schemas-microsoft-com:office:smarttags" w:element="Street">
        <w:r>
          <w:t>Taylors Mills Road</w:t>
        </w:r>
      </w:smartTag>
      <w:r>
        <w:t xml:space="preserve">, </w:t>
      </w:r>
      <w:smartTag w:uri="urn:schemas-microsoft-com:office:smarttags" w:element="City">
        <w:r>
          <w:t>Manalapan</w:t>
        </w:r>
      </w:smartTag>
      <w:r>
        <w:t xml:space="preserve">, </w:t>
      </w:r>
      <w:smartTag w:uri="urn:schemas-microsoft-com:office:smarttags" w:element="State">
        <w:r>
          <w:t>NJ</w:t>
        </w:r>
      </w:smartTag>
      <w:r>
        <w:t xml:space="preserve"> </w:t>
      </w:r>
      <w:smartTag w:uri="urn:schemas-microsoft-com:office:smarttags" w:element="PostalCode">
        <w:r>
          <w:t>07726</w:t>
        </w:r>
      </w:smartTag>
    </w:smartTag>
    <w:r>
      <w:t xml:space="preserve">  </w:t>
    </w:r>
  </w:p>
  <w:p w14:paraId="3BEB8B63" w14:textId="77777777" w:rsidR="00971A7B" w:rsidRPr="00282CD9" w:rsidRDefault="00971A7B" w:rsidP="00971A7B">
    <w:pPr>
      <w:pStyle w:val="Header"/>
      <w:jc w:val="center"/>
      <w:rPr>
        <w:sz w:val="18"/>
        <w:szCs w:val="18"/>
      </w:rPr>
    </w:pPr>
    <w:r w:rsidRPr="00282CD9">
      <w:rPr>
        <w:sz w:val="18"/>
        <w:szCs w:val="18"/>
      </w:rPr>
      <w:t>Fax (732) 446-</w:t>
    </w:r>
    <w:r>
      <w:rPr>
        <w:sz w:val="18"/>
        <w:szCs w:val="18"/>
      </w:rPr>
      <w:t>0134</w:t>
    </w:r>
    <w:r w:rsidRPr="00282CD9">
      <w:rPr>
        <w:sz w:val="18"/>
        <w:szCs w:val="18"/>
      </w:rPr>
      <w:t xml:space="preserve">  </w:t>
    </w:r>
  </w:p>
  <w:p w14:paraId="564F2E81" w14:textId="77777777" w:rsidR="00971A7B" w:rsidRDefault="00971A7B" w:rsidP="00971A7B">
    <w:pPr>
      <w:pStyle w:val="Header"/>
      <w:jc w:val="right"/>
    </w:pPr>
  </w:p>
  <w:p w14:paraId="36B7E707" w14:textId="61D4E470" w:rsidR="00971A7B" w:rsidRDefault="00971A7B" w:rsidP="00B04ADF">
    <w:pPr>
      <w:pStyle w:val="Header"/>
      <w:tabs>
        <w:tab w:val="left" w:pos="5760"/>
      </w:tabs>
      <w:rPr>
        <w:i/>
        <w:sz w:val="18"/>
        <w:szCs w:val="18"/>
      </w:rPr>
    </w:pPr>
    <w:r>
      <w:rPr>
        <w:i/>
        <w:sz w:val="18"/>
        <w:szCs w:val="18"/>
        <w:u w:val="single"/>
      </w:rPr>
      <w:t>Administrative</w:t>
    </w:r>
    <w:r w:rsidRPr="00282CD9">
      <w:rPr>
        <w:i/>
        <w:sz w:val="18"/>
        <w:szCs w:val="18"/>
        <w:u w:val="single"/>
      </w:rPr>
      <w:t xml:space="preserve"> Officer</w:t>
    </w:r>
    <w:r w:rsidRPr="00282CD9">
      <w:rPr>
        <w:i/>
        <w:sz w:val="18"/>
        <w:szCs w:val="18"/>
      </w:rPr>
      <w:t xml:space="preserve">                                                                          </w:t>
    </w:r>
    <w:r>
      <w:rPr>
        <w:i/>
        <w:sz w:val="18"/>
        <w:szCs w:val="18"/>
      </w:rPr>
      <w:t xml:space="preserve">                                         </w:t>
    </w:r>
    <w:r w:rsidR="004F47C1">
      <w:rPr>
        <w:i/>
        <w:sz w:val="18"/>
        <w:szCs w:val="18"/>
      </w:rPr>
      <w:tab/>
    </w:r>
    <w:r>
      <w:rPr>
        <w:i/>
        <w:sz w:val="18"/>
        <w:szCs w:val="18"/>
      </w:rPr>
      <w:t xml:space="preserve"> </w:t>
    </w:r>
    <w:r w:rsidR="004F47C1">
      <w:rPr>
        <w:i/>
        <w:sz w:val="18"/>
        <w:szCs w:val="18"/>
        <w:u w:val="single"/>
      </w:rPr>
      <w:t xml:space="preserve">Asst. Administrative Officer Zoning/Planning </w:t>
    </w:r>
    <w:r>
      <w:rPr>
        <w:i/>
        <w:sz w:val="18"/>
        <w:szCs w:val="18"/>
      </w:rPr>
      <w:t xml:space="preserve">  </w:t>
    </w:r>
    <w:r w:rsidR="004F47C1">
      <w:rPr>
        <w:i/>
        <w:sz w:val="18"/>
        <w:szCs w:val="18"/>
      </w:rPr>
      <w:tab/>
    </w:r>
    <w:r w:rsidR="004F47C1">
      <w:rPr>
        <w:i/>
        <w:sz w:val="18"/>
        <w:szCs w:val="18"/>
      </w:rPr>
      <w:tab/>
      <w:t xml:space="preserve">                        </w:t>
    </w:r>
    <w:r w:rsidR="004F47C1">
      <w:rPr>
        <w:i/>
        <w:sz w:val="18"/>
        <w:szCs w:val="18"/>
        <w:u w:val="single"/>
      </w:rPr>
      <w:t xml:space="preserve">Zoning/Planning </w:t>
    </w:r>
    <w:r w:rsidR="004F47C1">
      <w:rPr>
        <w:i/>
        <w:sz w:val="18"/>
        <w:szCs w:val="18"/>
      </w:rPr>
      <w:t xml:space="preserve">  </w:t>
    </w:r>
  </w:p>
  <w:p w14:paraId="4826BB0E" w14:textId="517ECF74" w:rsidR="00B04ADF" w:rsidRDefault="004F47C1" w:rsidP="00B04ADF">
    <w:pPr>
      <w:pStyle w:val="Header"/>
      <w:tabs>
        <w:tab w:val="left" w:pos="5760"/>
      </w:tabs>
      <w:rPr>
        <w:i/>
        <w:sz w:val="18"/>
        <w:szCs w:val="18"/>
      </w:rPr>
    </w:pPr>
    <w:r>
      <w:rPr>
        <w:i/>
        <w:sz w:val="18"/>
        <w:szCs w:val="18"/>
      </w:rPr>
      <w:t>Brian Boccanfuso</w:t>
    </w:r>
    <w:r w:rsidR="00B04ADF">
      <w:rPr>
        <w:i/>
        <w:sz w:val="18"/>
        <w:szCs w:val="18"/>
      </w:rPr>
      <w:tab/>
    </w:r>
    <w:r>
      <w:rPr>
        <w:i/>
        <w:sz w:val="18"/>
        <w:szCs w:val="18"/>
      </w:rPr>
      <w:t xml:space="preserve">                                                                                                                           J</w:t>
    </w:r>
    <w:r w:rsidR="00B04ADF">
      <w:rPr>
        <w:i/>
        <w:sz w:val="18"/>
        <w:szCs w:val="18"/>
      </w:rPr>
      <w:t>ANICE MOENCH</w:t>
    </w:r>
  </w:p>
  <w:p w14:paraId="10E2D4D1" w14:textId="1C593A71" w:rsidR="00B04ADF" w:rsidRDefault="00B04ADF" w:rsidP="00B04ADF">
    <w:pPr>
      <w:pStyle w:val="Header"/>
      <w:tabs>
        <w:tab w:val="left" w:pos="5760"/>
      </w:tabs>
      <w:rPr>
        <w:sz w:val="18"/>
        <w:szCs w:val="18"/>
      </w:rPr>
    </w:pPr>
    <w:r>
      <w:rPr>
        <w:sz w:val="18"/>
        <w:szCs w:val="18"/>
      </w:rPr>
      <w:t>732-446-8322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     732-446-8350</w:t>
    </w:r>
  </w:p>
  <w:p w14:paraId="690B0966" w14:textId="77777777" w:rsidR="00971A7B" w:rsidRPr="00A05D01" w:rsidRDefault="00971A7B" w:rsidP="00971A7B">
    <w:pPr>
      <w:pStyle w:val="Header"/>
      <w:tabs>
        <w:tab w:val="left" w:pos="5760"/>
      </w:tabs>
      <w:rPr>
        <w:i/>
        <w:sz w:val="18"/>
        <w:szCs w:val="18"/>
        <w:u w:val="single"/>
      </w:rPr>
    </w:pPr>
    <w:r>
      <w:rPr>
        <w:sz w:val="18"/>
        <w:szCs w:val="18"/>
      </w:rPr>
      <w:t xml:space="preserve">   </w:t>
    </w:r>
  </w:p>
  <w:p w14:paraId="67748616" w14:textId="77777777" w:rsidR="001E154A" w:rsidRPr="00971A7B" w:rsidRDefault="001E154A" w:rsidP="00971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011"/>
    <w:multiLevelType w:val="singleLevel"/>
    <w:tmpl w:val="F99A4D48"/>
    <w:lvl w:ilvl="0">
      <w:start w:val="1"/>
      <w:numFmt w:val="lowerLetter"/>
      <w:lvlText w:val="%1."/>
      <w:lvlJc w:val="left"/>
      <w:pPr>
        <w:tabs>
          <w:tab w:val="num" w:pos="2985"/>
        </w:tabs>
        <w:ind w:left="2985" w:hanging="360"/>
      </w:pPr>
      <w:rPr>
        <w:rFonts w:hint="default"/>
      </w:rPr>
    </w:lvl>
  </w:abstractNum>
  <w:abstractNum w:abstractNumId="1" w15:restartNumberingAfterBreak="0">
    <w:nsid w:val="212E2B80"/>
    <w:multiLevelType w:val="hybridMultilevel"/>
    <w:tmpl w:val="3F96D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034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F21A18"/>
    <w:multiLevelType w:val="hybridMultilevel"/>
    <w:tmpl w:val="2EAA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06C92"/>
    <w:multiLevelType w:val="singleLevel"/>
    <w:tmpl w:val="E5102D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60420633"/>
    <w:multiLevelType w:val="hybridMultilevel"/>
    <w:tmpl w:val="CA849E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32A146D"/>
    <w:multiLevelType w:val="singleLevel"/>
    <w:tmpl w:val="9E2C6D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1EB2640"/>
    <w:multiLevelType w:val="hybridMultilevel"/>
    <w:tmpl w:val="E08C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14ED8"/>
    <w:multiLevelType w:val="singleLevel"/>
    <w:tmpl w:val="02E2E178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3F"/>
    <w:rsid w:val="00024D9C"/>
    <w:rsid w:val="000306F9"/>
    <w:rsid w:val="000764D9"/>
    <w:rsid w:val="000C520F"/>
    <w:rsid w:val="000E2D2E"/>
    <w:rsid w:val="00105F64"/>
    <w:rsid w:val="00107A5F"/>
    <w:rsid w:val="00107E81"/>
    <w:rsid w:val="001277C2"/>
    <w:rsid w:val="00142F0C"/>
    <w:rsid w:val="001564CA"/>
    <w:rsid w:val="00161C91"/>
    <w:rsid w:val="001718AE"/>
    <w:rsid w:val="001967F2"/>
    <w:rsid w:val="001B70DD"/>
    <w:rsid w:val="001E1097"/>
    <w:rsid w:val="001E154A"/>
    <w:rsid w:val="002149B6"/>
    <w:rsid w:val="002173C6"/>
    <w:rsid w:val="00232404"/>
    <w:rsid w:val="00243A0F"/>
    <w:rsid w:val="00253752"/>
    <w:rsid w:val="00260F10"/>
    <w:rsid w:val="002771CD"/>
    <w:rsid w:val="002810D4"/>
    <w:rsid w:val="00281FE7"/>
    <w:rsid w:val="00282CD9"/>
    <w:rsid w:val="00290540"/>
    <w:rsid w:val="002A7F62"/>
    <w:rsid w:val="002B219E"/>
    <w:rsid w:val="002C378C"/>
    <w:rsid w:val="002E7C4E"/>
    <w:rsid w:val="002F7E9A"/>
    <w:rsid w:val="00311EDC"/>
    <w:rsid w:val="00313485"/>
    <w:rsid w:val="00335FD5"/>
    <w:rsid w:val="0035629E"/>
    <w:rsid w:val="003916DF"/>
    <w:rsid w:val="003A6D6E"/>
    <w:rsid w:val="003C2D3C"/>
    <w:rsid w:val="003D38E5"/>
    <w:rsid w:val="003D7326"/>
    <w:rsid w:val="003F1139"/>
    <w:rsid w:val="003F5CD4"/>
    <w:rsid w:val="003F6279"/>
    <w:rsid w:val="00445D95"/>
    <w:rsid w:val="00456CC1"/>
    <w:rsid w:val="0046057C"/>
    <w:rsid w:val="00480E9A"/>
    <w:rsid w:val="00481045"/>
    <w:rsid w:val="0048462F"/>
    <w:rsid w:val="00487F8C"/>
    <w:rsid w:val="00496B2D"/>
    <w:rsid w:val="004B6D98"/>
    <w:rsid w:val="004E66FE"/>
    <w:rsid w:val="004F47C1"/>
    <w:rsid w:val="00501AAC"/>
    <w:rsid w:val="00503F15"/>
    <w:rsid w:val="005214CE"/>
    <w:rsid w:val="00532A3B"/>
    <w:rsid w:val="00551A97"/>
    <w:rsid w:val="005E031F"/>
    <w:rsid w:val="00611BE0"/>
    <w:rsid w:val="006240B5"/>
    <w:rsid w:val="00632EE0"/>
    <w:rsid w:val="00635DF5"/>
    <w:rsid w:val="00637461"/>
    <w:rsid w:val="00653D8B"/>
    <w:rsid w:val="00665CD1"/>
    <w:rsid w:val="006B1D3E"/>
    <w:rsid w:val="006B387E"/>
    <w:rsid w:val="006D677D"/>
    <w:rsid w:val="006F0C06"/>
    <w:rsid w:val="006F3E26"/>
    <w:rsid w:val="0070445E"/>
    <w:rsid w:val="00711707"/>
    <w:rsid w:val="00727CBC"/>
    <w:rsid w:val="0076032C"/>
    <w:rsid w:val="007605BA"/>
    <w:rsid w:val="007718FA"/>
    <w:rsid w:val="00794F8E"/>
    <w:rsid w:val="007A6B8D"/>
    <w:rsid w:val="007B339C"/>
    <w:rsid w:val="007D16FC"/>
    <w:rsid w:val="007E35F7"/>
    <w:rsid w:val="007F2BC4"/>
    <w:rsid w:val="008020CD"/>
    <w:rsid w:val="00822428"/>
    <w:rsid w:val="008456D2"/>
    <w:rsid w:val="00853CBF"/>
    <w:rsid w:val="00863F76"/>
    <w:rsid w:val="008A2804"/>
    <w:rsid w:val="008B4EAE"/>
    <w:rsid w:val="0090513F"/>
    <w:rsid w:val="009055E0"/>
    <w:rsid w:val="00915BB6"/>
    <w:rsid w:val="009229CB"/>
    <w:rsid w:val="00926B0B"/>
    <w:rsid w:val="00931A26"/>
    <w:rsid w:val="00950769"/>
    <w:rsid w:val="00962C09"/>
    <w:rsid w:val="00971A7B"/>
    <w:rsid w:val="00974244"/>
    <w:rsid w:val="00991FD6"/>
    <w:rsid w:val="00992B26"/>
    <w:rsid w:val="009B3C9A"/>
    <w:rsid w:val="009B75F8"/>
    <w:rsid w:val="009D1A24"/>
    <w:rsid w:val="009D20F0"/>
    <w:rsid w:val="009E75EA"/>
    <w:rsid w:val="00A01A7F"/>
    <w:rsid w:val="00A0320A"/>
    <w:rsid w:val="00A127BA"/>
    <w:rsid w:val="00A4044C"/>
    <w:rsid w:val="00A415A1"/>
    <w:rsid w:val="00A5510B"/>
    <w:rsid w:val="00A56F1E"/>
    <w:rsid w:val="00A62574"/>
    <w:rsid w:val="00A844E4"/>
    <w:rsid w:val="00AC480A"/>
    <w:rsid w:val="00AF1B0A"/>
    <w:rsid w:val="00B04017"/>
    <w:rsid w:val="00B04ADF"/>
    <w:rsid w:val="00B2436B"/>
    <w:rsid w:val="00B25F9A"/>
    <w:rsid w:val="00B469C0"/>
    <w:rsid w:val="00B5350B"/>
    <w:rsid w:val="00B80180"/>
    <w:rsid w:val="00B84D1E"/>
    <w:rsid w:val="00B90578"/>
    <w:rsid w:val="00BA3CA7"/>
    <w:rsid w:val="00BB2606"/>
    <w:rsid w:val="00BC465F"/>
    <w:rsid w:val="00BC59C8"/>
    <w:rsid w:val="00BC649F"/>
    <w:rsid w:val="00BD1AAE"/>
    <w:rsid w:val="00BE422E"/>
    <w:rsid w:val="00C17312"/>
    <w:rsid w:val="00C20587"/>
    <w:rsid w:val="00C401E1"/>
    <w:rsid w:val="00C42843"/>
    <w:rsid w:val="00C52802"/>
    <w:rsid w:val="00C640DD"/>
    <w:rsid w:val="00CB0176"/>
    <w:rsid w:val="00CD631E"/>
    <w:rsid w:val="00CE146B"/>
    <w:rsid w:val="00D12FE8"/>
    <w:rsid w:val="00D17BEC"/>
    <w:rsid w:val="00D2759C"/>
    <w:rsid w:val="00D30C6E"/>
    <w:rsid w:val="00D63CF7"/>
    <w:rsid w:val="00D74518"/>
    <w:rsid w:val="00D9713B"/>
    <w:rsid w:val="00DA4E6B"/>
    <w:rsid w:val="00DC3E5B"/>
    <w:rsid w:val="00DD0E3B"/>
    <w:rsid w:val="00DD2227"/>
    <w:rsid w:val="00DE4839"/>
    <w:rsid w:val="00DE6257"/>
    <w:rsid w:val="00DF6B87"/>
    <w:rsid w:val="00E13C9E"/>
    <w:rsid w:val="00E255C9"/>
    <w:rsid w:val="00E36262"/>
    <w:rsid w:val="00E50138"/>
    <w:rsid w:val="00EC457E"/>
    <w:rsid w:val="00EE3C59"/>
    <w:rsid w:val="00EE5ED0"/>
    <w:rsid w:val="00F16FEE"/>
    <w:rsid w:val="00F20B54"/>
    <w:rsid w:val="00F26FBC"/>
    <w:rsid w:val="00F372F9"/>
    <w:rsid w:val="00F405C9"/>
    <w:rsid w:val="00F452F4"/>
    <w:rsid w:val="00F525D4"/>
    <w:rsid w:val="00F82E67"/>
    <w:rsid w:val="00F87666"/>
    <w:rsid w:val="00F960E9"/>
    <w:rsid w:val="00FA6436"/>
    <w:rsid w:val="00FB1755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27D4D5C"/>
  <w15:chartTrackingRefBased/>
  <w15:docId w15:val="{B55EF84F-6FCD-42CE-8EDC-8EB1D882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Verdana" w:hAnsi="Verdan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link w:val="BalloonTextChar"/>
    <w:rsid w:val="00794F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94F8E"/>
    <w:rPr>
      <w:rFonts w:ascii="Segoe UI" w:hAnsi="Segoe UI" w:cs="Segoe UI"/>
      <w:sz w:val="18"/>
      <w:szCs w:val="18"/>
    </w:rPr>
  </w:style>
  <w:style w:type="character" w:styleId="Hyperlink">
    <w:name w:val="Hyperlink"/>
    <w:rsid w:val="00281FE7"/>
    <w:rPr>
      <w:color w:val="0563C1"/>
      <w:u w:val="single"/>
    </w:rPr>
  </w:style>
  <w:style w:type="paragraph" w:customStyle="1" w:styleId="Default">
    <w:name w:val="Default"/>
    <w:rsid w:val="002F7E9A"/>
    <w:pPr>
      <w:autoSpaceDE w:val="0"/>
      <w:autoSpaceDN w:val="0"/>
      <w:adjustRightInd w:val="0"/>
    </w:pPr>
    <w:rPr>
      <w:rFonts w:ascii="Lucida Bright" w:hAnsi="Lucida Bright" w:cs="Lucida Br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1A2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117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Manalapan Township</Company>
  <LinksUpToDate>false</LinksUpToDate>
  <CharactersWithSpaces>572</CharactersWithSpaces>
  <SharedDoc>false</SharedDoc>
  <HLinks>
    <vt:vector size="6" baseType="variant">
      <vt:variant>
        <vt:i4>4587532</vt:i4>
      </vt:variant>
      <vt:variant>
        <vt:i4>0</vt:i4>
      </vt:variant>
      <vt:variant>
        <vt:i4>0</vt:i4>
      </vt:variant>
      <vt:variant>
        <vt:i4>5</vt:i4>
      </vt:variant>
      <vt:variant>
        <vt:lpwstr>https://meeting.windstream.com/j/1118119884?pwd=bVpTZUN1K0NJU2pmaERtdmwrNHp0Zz09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Manalapan Township</dc:creator>
  <cp:keywords/>
  <cp:lastModifiedBy>Janice Moench</cp:lastModifiedBy>
  <cp:revision>3</cp:revision>
  <cp:lastPrinted>2026-06-18T12:51:00Z</cp:lastPrinted>
  <dcterms:created xsi:type="dcterms:W3CDTF">2026-06-17T20:21:00Z</dcterms:created>
  <dcterms:modified xsi:type="dcterms:W3CDTF">2026-06-18T13:04:00Z</dcterms:modified>
</cp:coreProperties>
</file>